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B1A6C" w14:textId="15499386" w:rsidR="00DB0CC1" w:rsidRDefault="00A61456" w:rsidP="004666A1">
      <w:pPr>
        <w:jc w:val="center"/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07543372" wp14:editId="57803010">
            <wp:simplePos x="0" y="0"/>
            <wp:positionH relativeFrom="margin">
              <wp:align>right</wp:align>
            </wp:positionH>
            <wp:positionV relativeFrom="paragraph">
              <wp:posOffset>191135</wp:posOffset>
            </wp:positionV>
            <wp:extent cx="866775" cy="612775"/>
            <wp:effectExtent l="0" t="0" r="0" b="0"/>
            <wp:wrapNone/>
            <wp:docPr id="3" name="図 3" descr="仙台市薬剤師会 ミミまる 基本ポーズ 透明背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仙台市薬剤師会 ミミまる 基本ポーズ 透明背景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591AF0" w14:textId="2E6EB140" w:rsidR="00E91E14" w:rsidRPr="004666A1" w:rsidRDefault="00E953FA" w:rsidP="004666A1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仙台市薬剤師会</w:t>
      </w:r>
      <w:r w:rsidR="00476C06" w:rsidRPr="00E953FA">
        <w:rPr>
          <w:rFonts w:hint="eastAsia"/>
          <w:b/>
          <w:sz w:val="32"/>
          <w:szCs w:val="32"/>
        </w:rPr>
        <w:t>地域活動</w:t>
      </w:r>
      <w:r w:rsidR="001971E2">
        <w:rPr>
          <w:rFonts w:hint="eastAsia"/>
          <w:b/>
          <w:sz w:val="32"/>
          <w:szCs w:val="32"/>
        </w:rPr>
        <w:t>企画書</w:t>
      </w:r>
      <w:r w:rsidR="00852BD6">
        <w:rPr>
          <w:rFonts w:hint="eastAsia"/>
          <w:b/>
          <w:sz w:val="32"/>
          <w:szCs w:val="32"/>
        </w:rPr>
        <w:t xml:space="preserve">　</w:t>
      </w:r>
    </w:p>
    <w:tbl>
      <w:tblPr>
        <w:tblW w:w="95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9"/>
        <w:gridCol w:w="898"/>
        <w:gridCol w:w="2139"/>
        <w:gridCol w:w="1985"/>
        <w:gridCol w:w="3740"/>
      </w:tblGrid>
      <w:tr w:rsidR="009D6C6B" w:rsidRPr="00566539" w14:paraId="4AD7DD5A" w14:textId="77777777" w:rsidTr="00C717BA">
        <w:trPr>
          <w:trHeight w:val="521"/>
        </w:trPr>
        <w:tc>
          <w:tcPr>
            <w:tcW w:w="1717" w:type="dxa"/>
            <w:gridSpan w:val="2"/>
            <w:vAlign w:val="center"/>
          </w:tcPr>
          <w:p w14:paraId="256B68A4" w14:textId="46E538E5" w:rsidR="009D6C6B" w:rsidRPr="00476C06" w:rsidRDefault="00476C06" w:rsidP="00566539">
            <w:pPr>
              <w:jc w:val="center"/>
              <w:rPr>
                <w:sz w:val="22"/>
              </w:rPr>
            </w:pPr>
            <w:r w:rsidRPr="00476C06">
              <w:rPr>
                <w:rFonts w:hint="eastAsia"/>
                <w:sz w:val="22"/>
              </w:rPr>
              <w:t>活動</w:t>
            </w:r>
            <w:r w:rsidR="009D6C6B" w:rsidRPr="00476C06">
              <w:rPr>
                <w:rFonts w:hint="eastAsia"/>
                <w:sz w:val="22"/>
              </w:rPr>
              <w:t>の名称</w:t>
            </w:r>
          </w:p>
        </w:tc>
        <w:tc>
          <w:tcPr>
            <w:tcW w:w="7864" w:type="dxa"/>
            <w:gridSpan w:val="3"/>
            <w:vAlign w:val="center"/>
          </w:tcPr>
          <w:p w14:paraId="249A345F" w14:textId="3C178B4C" w:rsidR="009D6C6B" w:rsidRPr="004666A1" w:rsidRDefault="006D1379" w:rsidP="006D1379">
            <w:pPr>
              <w:ind w:firstLineChars="100" w:firstLine="210"/>
              <w:rPr>
                <w:sz w:val="24"/>
                <w:szCs w:val="24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D522C4" wp14:editId="37F19F1C">
                      <wp:simplePos x="0" y="0"/>
                      <wp:positionH relativeFrom="column">
                        <wp:posOffset>-563880</wp:posOffset>
                      </wp:positionH>
                      <wp:positionV relativeFrom="paragraph">
                        <wp:posOffset>358775</wp:posOffset>
                      </wp:positionV>
                      <wp:extent cx="5353050" cy="633095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53050" cy="6330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60D83A3" w14:textId="58CE0AA5" w:rsidR="006D1379" w:rsidRDefault="00C82B0E" w:rsidP="006D1379">
                                  <w:pPr>
                                    <w:ind w:firstLineChars="400" w:firstLine="840"/>
                                    <w:rPr>
                                      <w:rFonts w:ascii="ＭＳ 明朝" w:hAnsi="ＭＳ 明朝" w:cs="ＭＳ 明朝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明朝" w:hint="eastAsia"/>
                                      <w:bCs/>
                                    </w:rPr>
                                    <w:t xml:space="preserve">　　月　　日～　　　月　　日　　</w:t>
                                  </w:r>
                                  <w:r w:rsidR="00103A33">
                                    <w:rPr>
                                      <w:rFonts w:ascii="ＭＳ 明朝" w:hAnsi="ＭＳ 明朝" w:cs="ＭＳ 明朝" w:hint="eastAsia"/>
                                      <w:bCs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bCs/>
                                    </w:rPr>
                                    <w:t xml:space="preserve">　：　</w:t>
                                  </w:r>
                                  <w:r w:rsidR="00103A33">
                                    <w:rPr>
                                      <w:rFonts w:ascii="ＭＳ 明朝" w:hAnsi="ＭＳ 明朝" w:cs="ＭＳ 明朝" w:hint="eastAsia"/>
                                      <w:bCs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bCs/>
                                    </w:rPr>
                                    <w:t xml:space="preserve">　～　</w:t>
                                  </w:r>
                                  <w:r w:rsidR="00103A33">
                                    <w:rPr>
                                      <w:rFonts w:ascii="ＭＳ 明朝" w:hAnsi="ＭＳ 明朝" w:cs="ＭＳ 明朝" w:hint="eastAsia"/>
                                      <w:bCs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bCs/>
                                    </w:rPr>
                                    <w:t xml:space="preserve">　：　</w:t>
                                  </w:r>
                                </w:p>
                                <w:p w14:paraId="70105205" w14:textId="77777777" w:rsidR="006D1379" w:rsidRDefault="006D1379" w:rsidP="006D1379">
                                  <w:pPr>
                                    <w:ind w:firstLineChars="400" w:firstLine="840"/>
                                    <w:rPr>
                                      <w:rFonts w:ascii="ＭＳ 明朝" w:hAnsi="ＭＳ 明朝" w:cs="ＭＳ 明朝"/>
                                      <w:bCs/>
                                    </w:rPr>
                                  </w:pPr>
                                </w:p>
                                <w:p w14:paraId="15C6B4E0" w14:textId="0CAE5D73" w:rsidR="00C27232" w:rsidRPr="00F24576" w:rsidRDefault="00C27232" w:rsidP="00F24576">
                                  <w:pPr>
                                    <w:ind w:firstLineChars="400" w:firstLine="840"/>
                                    <w:rPr>
                                      <w:rFonts w:ascii="ＭＳ 明朝" w:hAnsi="ＭＳ 明朝" w:cs="ＭＳ 明朝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明朝" w:hint="eastAsia"/>
                                      <w:bCs/>
                                    </w:rPr>
                                    <w:t>薬局業務外（服薬指導等の業務以外）で実施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D522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left:0;text-align:left;margin-left:-44.4pt;margin-top:28.25pt;width:421.5pt;height:4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" filled="f" stroked="f" strokeweight=".5pt">
                      <v:textbox>
                        <w:txbxContent>
                          <w:p w14:paraId="460D83A3" w14:textId="58CE0AA5" w:rsidR="006D1379" w:rsidRDefault="00C82B0E" w:rsidP="006D1379">
                            <w:pPr>
                              <w:ind w:firstLineChars="400" w:firstLine="840"/>
                              <w:rPr>
                                <w:rFonts w:ascii="ＭＳ 明朝" w:hAnsi="ＭＳ 明朝" w:cs="ＭＳ 明朝"/>
                                <w:bCs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bCs/>
                              </w:rPr>
                              <w:t xml:space="preserve">　　月　　日～　　　月　　日　　</w:t>
                            </w:r>
                            <w:r w:rsidR="00103A33">
                              <w:rPr>
                                <w:rFonts w:ascii="ＭＳ 明朝" w:hAnsi="ＭＳ 明朝" w:cs="ＭＳ 明朝" w:hint="eastAsia"/>
                                <w:bCs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bCs/>
                              </w:rPr>
                              <w:t xml:space="preserve">　：　</w:t>
                            </w:r>
                            <w:r w:rsidR="00103A33">
                              <w:rPr>
                                <w:rFonts w:ascii="ＭＳ 明朝" w:hAnsi="ＭＳ 明朝" w:cs="ＭＳ 明朝" w:hint="eastAsia"/>
                                <w:bCs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bCs/>
                              </w:rPr>
                              <w:t xml:space="preserve">　～　</w:t>
                            </w:r>
                            <w:r w:rsidR="00103A33">
                              <w:rPr>
                                <w:rFonts w:ascii="ＭＳ 明朝" w:hAnsi="ＭＳ 明朝" w:cs="ＭＳ 明朝" w:hint="eastAsia"/>
                                <w:bCs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bCs/>
                              </w:rPr>
                              <w:t xml:space="preserve">　：　</w:t>
                            </w:r>
                          </w:p>
                          <w:p w14:paraId="70105205" w14:textId="77777777" w:rsidR="006D1379" w:rsidRDefault="006D1379" w:rsidP="006D1379">
                            <w:pPr>
                              <w:ind w:firstLineChars="400" w:firstLine="840"/>
                              <w:rPr>
                                <w:rFonts w:ascii="ＭＳ 明朝" w:hAnsi="ＭＳ 明朝" w:cs="ＭＳ 明朝"/>
                                <w:bCs/>
                              </w:rPr>
                            </w:pPr>
                          </w:p>
                          <w:p w14:paraId="15C6B4E0" w14:textId="0CAE5D73" w:rsidR="00C27232" w:rsidRPr="00F24576" w:rsidRDefault="00C27232" w:rsidP="00F24576">
                            <w:pPr>
                              <w:ind w:firstLineChars="400" w:firstLine="840"/>
                              <w:rPr>
                                <w:rFonts w:ascii="ＭＳ 明朝" w:hAnsi="ＭＳ 明朝" w:cs="ＭＳ 明朝"/>
                                <w:bCs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bCs/>
                              </w:rPr>
                              <w:t>薬局業務外（服薬指導等の業務以外）で実施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>２０２１</w:t>
            </w:r>
            <w:r w:rsidR="00E953FA" w:rsidRPr="004666A1">
              <w:rPr>
                <w:rFonts w:hint="eastAsia"/>
                <w:sz w:val="24"/>
                <w:szCs w:val="24"/>
              </w:rPr>
              <w:t>「薬と健康の週間」統一キャンペーン</w:t>
            </w:r>
          </w:p>
        </w:tc>
      </w:tr>
      <w:tr w:rsidR="009D6C6B" w:rsidRPr="00566539" w14:paraId="1BCC30E4" w14:textId="77777777" w:rsidTr="00C717BA">
        <w:trPr>
          <w:trHeight w:val="916"/>
        </w:trPr>
        <w:tc>
          <w:tcPr>
            <w:tcW w:w="1717" w:type="dxa"/>
            <w:gridSpan w:val="2"/>
            <w:vAlign w:val="center"/>
          </w:tcPr>
          <w:p w14:paraId="1F452FAE" w14:textId="77777777" w:rsidR="006D1379" w:rsidRDefault="006D1379" w:rsidP="00233E0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開催</w:t>
            </w:r>
          </w:p>
          <w:p w14:paraId="7D227F02" w14:textId="77777777" w:rsidR="009D6C6B" w:rsidRDefault="009D6C6B" w:rsidP="00233E02">
            <w:pPr>
              <w:jc w:val="center"/>
              <w:rPr>
                <w:sz w:val="22"/>
              </w:rPr>
            </w:pPr>
            <w:r w:rsidRPr="00476C06">
              <w:rPr>
                <w:rFonts w:hint="eastAsia"/>
                <w:sz w:val="22"/>
              </w:rPr>
              <w:t>年月日・時間</w:t>
            </w:r>
          </w:p>
          <w:p w14:paraId="5653B26A" w14:textId="486CB025" w:rsidR="006D1379" w:rsidRPr="00F24576" w:rsidRDefault="006D1379" w:rsidP="00F24576">
            <w:pPr>
              <w:ind w:firstLineChars="200" w:firstLine="420"/>
              <w:rPr>
                <w:rFonts w:ascii="ＭＳ 明朝" w:hAnsi="ＭＳ 明朝" w:cs="ＭＳ 明朝"/>
                <w:bCs/>
              </w:rPr>
            </w:pPr>
            <w:r>
              <w:rPr>
                <w:rFonts w:ascii="ＭＳ 明朝" w:hAnsi="ＭＳ 明朝" w:cs="ＭＳ 明朝" w:hint="eastAsia"/>
                <w:bCs/>
              </w:rPr>
              <w:t>（必須）</w:t>
            </w:r>
          </w:p>
        </w:tc>
        <w:tc>
          <w:tcPr>
            <w:tcW w:w="7864" w:type="dxa"/>
            <w:gridSpan w:val="3"/>
            <w:vAlign w:val="center"/>
          </w:tcPr>
          <w:p w14:paraId="63F07BD9" w14:textId="78275593" w:rsidR="009D6C6B" w:rsidRPr="00476C06" w:rsidRDefault="009D6C6B" w:rsidP="00233E02">
            <w:pPr>
              <w:rPr>
                <w:sz w:val="22"/>
              </w:rPr>
            </w:pPr>
          </w:p>
        </w:tc>
      </w:tr>
      <w:tr w:rsidR="009D6C6B" w:rsidRPr="00566539" w14:paraId="2EB71F43" w14:textId="77777777" w:rsidTr="00C717BA">
        <w:trPr>
          <w:trHeight w:val="629"/>
        </w:trPr>
        <w:tc>
          <w:tcPr>
            <w:tcW w:w="1717" w:type="dxa"/>
            <w:gridSpan w:val="2"/>
            <w:vAlign w:val="center"/>
          </w:tcPr>
          <w:p w14:paraId="501D9BDD" w14:textId="566F404A" w:rsidR="009D6C6B" w:rsidRDefault="00E953FA" w:rsidP="0056653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薬局名</w:t>
            </w:r>
          </w:p>
          <w:p w14:paraId="037C5461" w14:textId="7A6D27C6" w:rsidR="004666A1" w:rsidRPr="00476C06" w:rsidRDefault="004666A1" w:rsidP="004666A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  <w:r w:rsidR="00954308">
              <w:rPr>
                <w:rFonts w:hint="eastAsia"/>
                <w:sz w:val="22"/>
              </w:rPr>
              <w:t>TEL</w:t>
            </w:r>
          </w:p>
        </w:tc>
        <w:tc>
          <w:tcPr>
            <w:tcW w:w="7864" w:type="dxa"/>
            <w:gridSpan w:val="3"/>
            <w:vAlign w:val="center"/>
          </w:tcPr>
          <w:p w14:paraId="53BDAD88" w14:textId="65A9C4B1" w:rsidR="009D6C6B" w:rsidRPr="00566539" w:rsidRDefault="00823A9A" w:rsidP="00C82B0E">
            <w:pPr>
              <w:ind w:firstLineChars="800" w:firstLine="168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薬局　　　</w:t>
            </w:r>
            <w:r w:rsidR="00C82B0E">
              <w:rPr>
                <w:rFonts w:hint="eastAsia"/>
                <w:szCs w:val="21"/>
              </w:rPr>
              <w:t xml:space="preserve">　</w:t>
            </w:r>
            <w:r w:rsidR="00144549">
              <w:rPr>
                <w:rFonts w:hint="eastAsia"/>
                <w:szCs w:val="21"/>
              </w:rPr>
              <w:t xml:space="preserve">　</w:t>
            </w:r>
            <w:r w:rsidR="00C82B0E">
              <w:rPr>
                <w:rFonts w:hint="eastAsia"/>
                <w:szCs w:val="21"/>
              </w:rPr>
              <w:t xml:space="preserve">　店　　</w:t>
            </w:r>
            <w:r>
              <w:rPr>
                <w:rFonts w:hint="eastAsia"/>
                <w:szCs w:val="21"/>
              </w:rPr>
              <w:t>ＴＥＬ</w:t>
            </w:r>
            <w:r w:rsidR="006D1379">
              <w:rPr>
                <w:rFonts w:hint="eastAsia"/>
                <w:szCs w:val="21"/>
              </w:rPr>
              <w:t xml:space="preserve">　（　　　）</w:t>
            </w:r>
          </w:p>
        </w:tc>
      </w:tr>
      <w:tr w:rsidR="00567C84" w:rsidRPr="00566539" w14:paraId="4CEAF145" w14:textId="77777777" w:rsidTr="00C717BA">
        <w:trPr>
          <w:trHeight w:val="720"/>
        </w:trPr>
        <w:tc>
          <w:tcPr>
            <w:tcW w:w="1717" w:type="dxa"/>
            <w:gridSpan w:val="2"/>
            <w:vAlign w:val="center"/>
          </w:tcPr>
          <w:p w14:paraId="358F45CF" w14:textId="264C2BBE" w:rsidR="002400F0" w:rsidRPr="00D403E5" w:rsidRDefault="00954308" w:rsidP="006D1379">
            <w:pPr>
              <w:ind w:firstLineChars="100" w:firstLine="220"/>
              <w:rPr>
                <w:bCs/>
                <w:sz w:val="22"/>
              </w:rPr>
            </w:pPr>
            <w:r w:rsidRPr="00D403E5">
              <w:rPr>
                <w:rFonts w:hint="eastAsia"/>
                <w:bCs/>
                <w:sz w:val="22"/>
              </w:rPr>
              <w:t>登録済に</w:t>
            </w:r>
            <w:r w:rsidR="00C207C4" w:rsidRPr="00D403E5">
              <w:rPr>
                <w:rFonts w:hint="eastAsia"/>
                <w:bCs/>
                <w:sz w:val="22"/>
              </w:rPr>
              <w:t>〇</w:t>
            </w:r>
          </w:p>
        </w:tc>
        <w:tc>
          <w:tcPr>
            <w:tcW w:w="7864" w:type="dxa"/>
            <w:gridSpan w:val="3"/>
            <w:vAlign w:val="center"/>
          </w:tcPr>
          <w:p w14:paraId="34599E9E" w14:textId="0E59071F" w:rsidR="00567C84" w:rsidRDefault="00C82B0E" w:rsidP="00567C8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）</w:t>
            </w:r>
            <w:r w:rsidR="00567C84">
              <w:rPr>
                <w:rFonts w:hint="eastAsia"/>
                <w:szCs w:val="21"/>
              </w:rPr>
              <w:t xml:space="preserve">仙台市薬剤師会ハートヘルスプラザ　</w:t>
            </w:r>
          </w:p>
          <w:p w14:paraId="5475F954" w14:textId="63FACEA6" w:rsidR="00567C84" w:rsidRPr="00566539" w:rsidRDefault="00C82B0E" w:rsidP="00567C8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）</w:t>
            </w:r>
            <w:r w:rsidR="00567C84">
              <w:rPr>
                <w:rFonts w:hint="eastAsia"/>
                <w:szCs w:val="21"/>
              </w:rPr>
              <w:t>宮城県「みやぎヘルスサテライトステーション」</w:t>
            </w:r>
          </w:p>
        </w:tc>
      </w:tr>
      <w:tr w:rsidR="007C7AE5" w:rsidRPr="00566539" w14:paraId="5F5E3913" w14:textId="77777777" w:rsidTr="009A6E5F">
        <w:trPr>
          <w:trHeight w:val="647"/>
        </w:trPr>
        <w:tc>
          <w:tcPr>
            <w:tcW w:w="1717" w:type="dxa"/>
            <w:gridSpan w:val="2"/>
            <w:vAlign w:val="center"/>
          </w:tcPr>
          <w:p w14:paraId="020DE93B" w14:textId="3517ABAD" w:rsidR="007C7AE5" w:rsidRPr="00D403E5" w:rsidRDefault="007C7AE5" w:rsidP="007C7AE5">
            <w:pPr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参加薬剤師名</w:t>
            </w:r>
          </w:p>
        </w:tc>
        <w:tc>
          <w:tcPr>
            <w:tcW w:w="7864" w:type="dxa"/>
            <w:gridSpan w:val="3"/>
            <w:vAlign w:val="center"/>
          </w:tcPr>
          <w:p w14:paraId="551EE2E6" w14:textId="77777777" w:rsidR="007C7AE5" w:rsidRPr="00D33532" w:rsidRDefault="007C7AE5" w:rsidP="00567C84">
            <w:pPr>
              <w:jc w:val="left"/>
              <w:rPr>
                <w:szCs w:val="21"/>
                <w:u w:val="wave"/>
              </w:rPr>
            </w:pPr>
          </w:p>
          <w:p w14:paraId="223BC171" w14:textId="77777777" w:rsidR="009A6E5F" w:rsidRPr="00D33532" w:rsidRDefault="009A6E5F" w:rsidP="00567C84">
            <w:pPr>
              <w:jc w:val="left"/>
              <w:rPr>
                <w:szCs w:val="21"/>
                <w:u w:val="wave"/>
              </w:rPr>
            </w:pPr>
          </w:p>
          <w:p w14:paraId="6AB93CCB" w14:textId="07E75432" w:rsidR="009A6E5F" w:rsidRPr="00D33532" w:rsidRDefault="00D275F4" w:rsidP="00567C84">
            <w:pPr>
              <w:jc w:val="left"/>
              <w:rPr>
                <w:sz w:val="16"/>
                <w:szCs w:val="16"/>
                <w:u w:val="wave"/>
              </w:rPr>
            </w:pPr>
            <w:r w:rsidRPr="00D33532">
              <w:rPr>
                <w:rFonts w:hint="eastAsia"/>
                <w:color w:val="FF0000"/>
                <w:sz w:val="16"/>
                <w:szCs w:val="16"/>
                <w:u w:val="wave"/>
              </w:rPr>
              <w:t>企画書の参加薬剤師名に記名がない場合は報告書を提出</w:t>
            </w:r>
            <w:r w:rsidR="00B10802" w:rsidRPr="00D33532">
              <w:rPr>
                <w:rFonts w:hint="eastAsia"/>
                <w:color w:val="FF0000"/>
                <w:sz w:val="16"/>
                <w:szCs w:val="16"/>
                <w:u w:val="wave"/>
              </w:rPr>
              <w:t>頂いても</w:t>
            </w:r>
            <w:r w:rsidRPr="00D33532">
              <w:rPr>
                <w:rFonts w:hint="eastAsia"/>
                <w:color w:val="FF0000"/>
                <w:sz w:val="16"/>
                <w:szCs w:val="16"/>
                <w:u w:val="wave"/>
              </w:rPr>
              <w:t>地域活動証明書は発行い</w:t>
            </w:r>
            <w:r w:rsidR="00650092" w:rsidRPr="00D33532">
              <w:rPr>
                <w:rFonts w:hint="eastAsia"/>
                <w:color w:val="FF0000"/>
                <w:sz w:val="16"/>
                <w:szCs w:val="16"/>
                <w:u w:val="wave"/>
              </w:rPr>
              <w:t>たしかねます。</w:t>
            </w:r>
            <w:r w:rsidR="009A6E5F" w:rsidRPr="00D33532">
              <w:rPr>
                <w:rFonts w:hint="eastAsia"/>
                <w:sz w:val="16"/>
                <w:szCs w:val="16"/>
                <w:u w:val="wave"/>
              </w:rPr>
              <w:t xml:space="preserve">　　　　　　　　　　　　</w:t>
            </w:r>
          </w:p>
        </w:tc>
      </w:tr>
      <w:tr w:rsidR="00653AAF" w:rsidRPr="00566539" w14:paraId="0860C427" w14:textId="77777777" w:rsidTr="00D33532">
        <w:trPr>
          <w:trHeight w:val="1045"/>
        </w:trPr>
        <w:tc>
          <w:tcPr>
            <w:tcW w:w="1717" w:type="dxa"/>
            <w:gridSpan w:val="2"/>
            <w:vAlign w:val="center"/>
          </w:tcPr>
          <w:p w14:paraId="33AEE4E5" w14:textId="77777777" w:rsidR="00653AAF" w:rsidRPr="00D403E5" w:rsidRDefault="00653AAF" w:rsidP="00653AAF">
            <w:pPr>
              <w:jc w:val="center"/>
              <w:rPr>
                <w:bCs/>
                <w:sz w:val="22"/>
              </w:rPr>
            </w:pPr>
            <w:r w:rsidRPr="00D403E5">
              <w:rPr>
                <w:rFonts w:hint="eastAsia"/>
                <w:bCs/>
                <w:sz w:val="22"/>
              </w:rPr>
              <w:t>テーマ分類</w:t>
            </w:r>
          </w:p>
          <w:p w14:paraId="29C7DBB0" w14:textId="1FBC5E21" w:rsidR="00653AAF" w:rsidRPr="00823A9A" w:rsidRDefault="00653AAF" w:rsidP="00653AAF">
            <w:pPr>
              <w:jc w:val="center"/>
              <w:rPr>
                <w:b/>
                <w:sz w:val="22"/>
              </w:rPr>
            </w:pPr>
            <w:r w:rsidRPr="00D403E5">
              <w:rPr>
                <w:rFonts w:hint="eastAsia"/>
                <w:bCs/>
                <w:sz w:val="22"/>
              </w:rPr>
              <w:t>〇をつける</w:t>
            </w:r>
          </w:p>
        </w:tc>
        <w:tc>
          <w:tcPr>
            <w:tcW w:w="7864" w:type="dxa"/>
            <w:gridSpan w:val="3"/>
            <w:vAlign w:val="center"/>
          </w:tcPr>
          <w:p w14:paraId="2D00E986" w14:textId="3CEBB0FD" w:rsidR="00653AAF" w:rsidRDefault="00653AAF" w:rsidP="00567C84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認知症、感染症、禁煙・受動喫煙防止啓発、</w:t>
            </w:r>
            <w:r w:rsidR="003B02CF">
              <w:rPr>
                <w:rFonts w:hint="eastAsia"/>
                <w:b/>
                <w:bCs/>
                <w:sz w:val="24"/>
                <w:szCs w:val="24"/>
              </w:rPr>
              <w:t>うつ初期対応</w:t>
            </w:r>
          </w:p>
          <w:p w14:paraId="7343BAC3" w14:textId="5936CBFC" w:rsidR="00653AAF" w:rsidRDefault="00653AAF" w:rsidP="00567C84">
            <w:pPr>
              <w:jc w:val="left"/>
              <w:rPr>
                <w:szCs w:val="21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フレイル・サルコペニア、県薬提供のテーマ、</w:t>
            </w:r>
            <w:r w:rsidR="0077307D">
              <w:rPr>
                <w:rFonts w:hint="eastAsia"/>
                <w:b/>
                <w:bCs/>
                <w:sz w:val="24"/>
                <w:szCs w:val="24"/>
              </w:rPr>
              <w:t>その他</w:t>
            </w:r>
            <w:r w:rsidR="0077307D">
              <w:rPr>
                <w:rFonts w:hint="eastAsia"/>
                <w:b/>
                <w:bCs/>
                <w:sz w:val="24"/>
                <w:szCs w:val="24"/>
              </w:rPr>
              <w:t>(</w:t>
            </w:r>
            <w:r w:rsidR="00C717BA" w:rsidRPr="00391C0B"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 w:rsidR="00C717BA">
              <w:rPr>
                <w:rFonts w:hint="eastAsia"/>
                <w:b/>
                <w:bCs/>
                <w:sz w:val="24"/>
                <w:szCs w:val="24"/>
              </w:rPr>
              <w:t xml:space="preserve">　　</w:t>
            </w:r>
            <w:r w:rsidR="0077307D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="00C717BA">
              <w:rPr>
                <w:rFonts w:hint="eastAsia"/>
                <w:b/>
                <w:bCs/>
                <w:sz w:val="24"/>
                <w:szCs w:val="24"/>
              </w:rPr>
              <w:t xml:space="preserve">　　　</w:t>
            </w:r>
            <w:r w:rsidR="0077307D">
              <w:rPr>
                <w:rFonts w:hint="eastAsia"/>
                <w:b/>
                <w:bCs/>
                <w:sz w:val="24"/>
                <w:szCs w:val="24"/>
              </w:rPr>
              <w:t>)</w:t>
            </w:r>
          </w:p>
        </w:tc>
      </w:tr>
      <w:tr w:rsidR="009D6C6B" w:rsidRPr="00566539" w14:paraId="1897415A" w14:textId="77777777" w:rsidTr="00C717BA">
        <w:trPr>
          <w:trHeight w:val="6426"/>
        </w:trPr>
        <w:tc>
          <w:tcPr>
            <w:tcW w:w="9581" w:type="dxa"/>
            <w:gridSpan w:val="5"/>
            <w:tcBorders>
              <w:bottom w:val="single" w:sz="4" w:space="0" w:color="auto"/>
            </w:tcBorders>
          </w:tcPr>
          <w:p w14:paraId="7CE033AC" w14:textId="2B255F2F" w:rsidR="003B02CF" w:rsidRPr="001971E2" w:rsidRDefault="003B02CF" w:rsidP="00F2457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6189745" w14:textId="4F100E16" w:rsidR="003B02CF" w:rsidRDefault="00476C06" w:rsidP="003B02CF">
            <w:pPr>
              <w:jc w:val="left"/>
              <w:rPr>
                <w:b/>
                <w:bCs/>
                <w:sz w:val="22"/>
              </w:rPr>
            </w:pPr>
            <w:r w:rsidRPr="001971E2">
              <w:rPr>
                <w:rFonts w:hint="eastAsia"/>
                <w:b/>
                <w:bCs/>
                <w:sz w:val="22"/>
              </w:rPr>
              <w:t>活動内容</w:t>
            </w:r>
            <w:r w:rsidR="00297BE4" w:rsidRPr="001971E2">
              <w:rPr>
                <w:rFonts w:hint="eastAsia"/>
                <w:b/>
                <w:bCs/>
                <w:sz w:val="22"/>
              </w:rPr>
              <w:t xml:space="preserve">　（テーマ：　　　　　　　　　　　　　</w:t>
            </w:r>
            <w:r w:rsidR="0077307D">
              <w:rPr>
                <w:rFonts w:hint="eastAsia"/>
                <w:b/>
                <w:bCs/>
                <w:sz w:val="22"/>
              </w:rPr>
              <w:t xml:space="preserve"> </w:t>
            </w:r>
            <w:r w:rsidR="0077307D">
              <w:rPr>
                <w:b/>
                <w:bCs/>
                <w:sz w:val="22"/>
              </w:rPr>
              <w:t xml:space="preserve">   </w:t>
            </w:r>
            <w:r w:rsidR="00567C84" w:rsidRPr="001971E2">
              <w:rPr>
                <w:rFonts w:hint="eastAsia"/>
                <w:b/>
                <w:bCs/>
                <w:sz w:val="22"/>
              </w:rPr>
              <w:t xml:space="preserve">　　</w:t>
            </w:r>
            <w:r w:rsidR="00297BE4" w:rsidRPr="001971E2">
              <w:rPr>
                <w:rFonts w:hint="eastAsia"/>
                <w:b/>
                <w:bCs/>
                <w:sz w:val="22"/>
              </w:rPr>
              <w:t>）</w:t>
            </w:r>
          </w:p>
          <w:p w14:paraId="5E2B6E9F" w14:textId="5A4B1A02" w:rsidR="00622033" w:rsidRPr="00622033" w:rsidRDefault="00622033" w:rsidP="003B02CF">
            <w:pPr>
              <w:jc w:val="left"/>
              <w:rPr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＊</w:t>
            </w:r>
            <w:r>
              <w:rPr>
                <w:rFonts w:hint="eastAsia"/>
                <w:bCs/>
                <w:sz w:val="22"/>
              </w:rPr>
              <w:t>上記テーマ分類に記載されてるテーマについては啓発資材、参考資材の提供できます。</w:t>
            </w:r>
          </w:p>
          <w:p w14:paraId="3733B97E" w14:textId="598CE248" w:rsidR="003B02CF" w:rsidRPr="001971E2" w:rsidRDefault="003B02CF" w:rsidP="003B02CF">
            <w:pPr>
              <w:jc w:val="left"/>
              <w:rPr>
                <w:b/>
                <w:bCs/>
                <w:sz w:val="22"/>
              </w:rPr>
            </w:pPr>
            <w:r w:rsidRPr="001971E2">
              <w:rPr>
                <w:rFonts w:hint="eastAsia"/>
                <w:b/>
                <w:bCs/>
                <w:sz w:val="22"/>
              </w:rPr>
              <w:t>□</w:t>
            </w:r>
            <w:r w:rsidR="00C27232" w:rsidRPr="001971E2">
              <w:rPr>
                <w:rFonts w:hint="eastAsia"/>
                <w:b/>
                <w:bCs/>
                <w:sz w:val="22"/>
              </w:rPr>
              <w:t>実施場所</w:t>
            </w:r>
            <w:r w:rsidRPr="001971E2">
              <w:rPr>
                <w:rFonts w:hint="eastAsia"/>
                <w:b/>
                <w:bCs/>
                <w:sz w:val="22"/>
              </w:rPr>
              <w:t xml:space="preserve">　　</w:t>
            </w:r>
            <w:r w:rsidRPr="001971E2">
              <w:rPr>
                <w:rFonts w:hint="eastAsia"/>
                <w:bCs/>
                <w:sz w:val="22"/>
              </w:rPr>
              <w:t>「〇〇薬局待合スペース」等　投薬窓口でない事が望ましい</w:t>
            </w:r>
          </w:p>
          <w:p w14:paraId="56D29F7D" w14:textId="0C818188" w:rsidR="003B02CF" w:rsidRDefault="003B02CF" w:rsidP="001971E2">
            <w:pPr>
              <w:jc w:val="left"/>
              <w:rPr>
                <w:b/>
                <w:bCs/>
                <w:sz w:val="22"/>
              </w:rPr>
            </w:pPr>
          </w:p>
          <w:p w14:paraId="395FC261" w14:textId="41628CA4" w:rsidR="00622033" w:rsidRDefault="00622033" w:rsidP="00622033">
            <w:pPr>
              <w:jc w:val="lef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□</w:t>
            </w:r>
            <w:r w:rsidRPr="001971E2">
              <w:rPr>
                <w:rFonts w:hint="eastAsia"/>
                <w:b/>
                <w:bCs/>
                <w:sz w:val="22"/>
              </w:rPr>
              <w:t>実施の呼びかけ（ポスター・チラシ等</w:t>
            </w:r>
            <w:r>
              <w:rPr>
                <w:rFonts w:hint="eastAsia"/>
                <w:b/>
                <w:bCs/>
                <w:sz w:val="22"/>
              </w:rPr>
              <w:t>の掲示、配布方法など</w:t>
            </w:r>
            <w:r w:rsidRPr="001971E2">
              <w:rPr>
                <w:rFonts w:hint="eastAsia"/>
                <w:b/>
                <w:bCs/>
                <w:sz w:val="22"/>
              </w:rPr>
              <w:t>）方法の記載</w:t>
            </w:r>
          </w:p>
          <w:p w14:paraId="29B0D3CA" w14:textId="10FCEC28" w:rsidR="00622033" w:rsidRPr="003166B3" w:rsidRDefault="00622033" w:rsidP="00622033">
            <w:pPr>
              <w:ind w:firstLineChars="100" w:firstLine="220"/>
              <w:jc w:val="left"/>
              <w:rPr>
                <w:b/>
                <w:bCs/>
                <w:sz w:val="22"/>
              </w:rPr>
            </w:pPr>
            <w:r w:rsidRPr="001971E2">
              <w:rPr>
                <w:rFonts w:hint="eastAsia"/>
                <w:bCs/>
                <w:sz w:val="22"/>
              </w:rPr>
              <w:t>（地域の</w:t>
            </w:r>
            <w:r w:rsidR="00D33532" w:rsidRPr="00D33532">
              <w:rPr>
                <w:rFonts w:hint="eastAsia"/>
                <w:b/>
                <w:bCs/>
                <w:sz w:val="22"/>
                <w:u w:val="double"/>
              </w:rPr>
              <w:t>どこ</w:t>
            </w:r>
            <w:r w:rsidRPr="001971E2">
              <w:rPr>
                <w:rFonts w:hint="eastAsia"/>
                <w:bCs/>
                <w:sz w:val="22"/>
              </w:rPr>
              <w:t>にポスターを掲示</w:t>
            </w:r>
            <w:r>
              <w:rPr>
                <w:rFonts w:hint="eastAsia"/>
                <w:bCs/>
                <w:sz w:val="22"/>
              </w:rPr>
              <w:t>する</w:t>
            </w:r>
            <w:r w:rsidRPr="001971E2">
              <w:rPr>
                <w:rFonts w:hint="eastAsia"/>
                <w:bCs/>
                <w:sz w:val="22"/>
              </w:rPr>
              <w:t>。チラシを</w:t>
            </w:r>
            <w:r w:rsidR="00D33532" w:rsidRPr="00D33532">
              <w:rPr>
                <w:rFonts w:hint="eastAsia"/>
                <w:b/>
                <w:bCs/>
                <w:sz w:val="22"/>
                <w:u w:val="double"/>
              </w:rPr>
              <w:t>なん</w:t>
            </w:r>
            <w:r w:rsidRPr="00D33532">
              <w:rPr>
                <w:rFonts w:hint="eastAsia"/>
                <w:b/>
                <w:bCs/>
                <w:sz w:val="22"/>
                <w:u w:val="double"/>
              </w:rPr>
              <w:t>枚</w:t>
            </w:r>
            <w:r w:rsidRPr="001971E2">
              <w:rPr>
                <w:rFonts w:hint="eastAsia"/>
                <w:bCs/>
                <w:sz w:val="22"/>
              </w:rPr>
              <w:t>薬局外で配布</w:t>
            </w:r>
            <w:r>
              <w:rPr>
                <w:rFonts w:hint="eastAsia"/>
                <w:bCs/>
                <w:sz w:val="22"/>
              </w:rPr>
              <w:t>する</w:t>
            </w:r>
            <w:r w:rsidRPr="001971E2">
              <w:rPr>
                <w:rFonts w:hint="eastAsia"/>
                <w:bCs/>
                <w:sz w:val="22"/>
              </w:rPr>
              <w:t>等）</w:t>
            </w:r>
          </w:p>
          <w:p w14:paraId="5F52E5F8" w14:textId="77777777" w:rsidR="00F24576" w:rsidRPr="00622033" w:rsidRDefault="00F24576" w:rsidP="001971E2">
            <w:pPr>
              <w:jc w:val="left"/>
              <w:rPr>
                <w:b/>
                <w:bCs/>
                <w:sz w:val="22"/>
              </w:rPr>
            </w:pPr>
          </w:p>
          <w:p w14:paraId="00A32EE5" w14:textId="272722FF" w:rsidR="003166B3" w:rsidRDefault="003B02CF" w:rsidP="003166B3">
            <w:pPr>
              <w:jc w:val="left"/>
              <w:rPr>
                <w:bCs/>
                <w:sz w:val="22"/>
              </w:rPr>
            </w:pPr>
            <w:r w:rsidRPr="001971E2">
              <w:rPr>
                <w:rFonts w:hint="eastAsia"/>
                <w:b/>
                <w:bCs/>
                <w:sz w:val="22"/>
              </w:rPr>
              <w:t>□</w:t>
            </w:r>
            <w:r w:rsidR="003166B3" w:rsidRPr="001971E2">
              <w:rPr>
                <w:rFonts w:hint="eastAsia"/>
                <w:b/>
                <w:bCs/>
                <w:sz w:val="22"/>
              </w:rPr>
              <w:t>活動内容</w:t>
            </w:r>
            <w:r w:rsidR="00622033">
              <w:rPr>
                <w:rFonts w:hint="eastAsia"/>
                <w:b/>
                <w:bCs/>
                <w:sz w:val="22"/>
              </w:rPr>
              <w:t>（企画）</w:t>
            </w:r>
            <w:r w:rsidR="003166B3" w:rsidRPr="001971E2">
              <w:rPr>
                <w:rFonts w:hint="eastAsia"/>
                <w:b/>
                <w:bCs/>
                <w:sz w:val="22"/>
              </w:rPr>
              <w:t>の記載</w:t>
            </w:r>
            <w:r w:rsidR="003166B3">
              <w:rPr>
                <w:rFonts w:hint="eastAsia"/>
                <w:b/>
                <w:bCs/>
                <w:sz w:val="22"/>
              </w:rPr>
              <w:t xml:space="preserve">　</w:t>
            </w:r>
            <w:r w:rsidR="00622033">
              <w:rPr>
                <w:rFonts w:hint="eastAsia"/>
                <w:b/>
                <w:bCs/>
                <w:sz w:val="22"/>
              </w:rPr>
              <w:t>（</w:t>
            </w:r>
            <w:r w:rsidR="003166B3" w:rsidRPr="001971E2">
              <w:rPr>
                <w:rFonts w:hint="eastAsia"/>
                <w:bCs/>
                <w:sz w:val="22"/>
              </w:rPr>
              <w:t>何について（テーマ等）</w:t>
            </w:r>
            <w:r w:rsidR="00622033">
              <w:rPr>
                <w:rFonts w:hint="eastAsia"/>
                <w:bCs/>
                <w:sz w:val="22"/>
              </w:rPr>
              <w:t>どのように企画したかを具体的に）</w:t>
            </w:r>
          </w:p>
          <w:p w14:paraId="23AFBAE7" w14:textId="5775EAC3" w:rsidR="005E0E86" w:rsidRPr="003166B3" w:rsidRDefault="005E0E86" w:rsidP="00622033">
            <w:pPr>
              <w:jc w:val="left"/>
              <w:rPr>
                <w:b/>
                <w:bCs/>
                <w:sz w:val="22"/>
              </w:rPr>
            </w:pPr>
          </w:p>
          <w:p w14:paraId="2EB18778" w14:textId="3B22DAAD" w:rsidR="008F430F" w:rsidRDefault="008F430F" w:rsidP="001971E2">
            <w:pPr>
              <w:jc w:val="left"/>
              <w:rPr>
                <w:bCs/>
                <w:sz w:val="22"/>
              </w:rPr>
            </w:pPr>
          </w:p>
          <w:p w14:paraId="77F7C24B" w14:textId="77777777" w:rsidR="001971E2" w:rsidRDefault="001971E2" w:rsidP="001971E2">
            <w:pPr>
              <w:jc w:val="left"/>
              <w:rPr>
                <w:b/>
                <w:bCs/>
                <w:sz w:val="22"/>
              </w:rPr>
            </w:pPr>
          </w:p>
          <w:p w14:paraId="0E31AD2D" w14:textId="77777777" w:rsidR="00F24576" w:rsidRDefault="00F24576" w:rsidP="001971E2">
            <w:pPr>
              <w:jc w:val="left"/>
              <w:rPr>
                <w:b/>
                <w:bCs/>
                <w:sz w:val="22"/>
              </w:rPr>
            </w:pPr>
          </w:p>
          <w:p w14:paraId="22CD40C9" w14:textId="77777777" w:rsidR="00622033" w:rsidRDefault="00622033" w:rsidP="001971E2">
            <w:pPr>
              <w:jc w:val="left"/>
              <w:rPr>
                <w:b/>
                <w:bCs/>
                <w:sz w:val="22"/>
              </w:rPr>
            </w:pPr>
          </w:p>
          <w:p w14:paraId="373B23A8" w14:textId="77777777" w:rsidR="00622033" w:rsidRDefault="00622033" w:rsidP="001971E2">
            <w:pPr>
              <w:jc w:val="left"/>
              <w:rPr>
                <w:b/>
                <w:bCs/>
                <w:sz w:val="22"/>
              </w:rPr>
            </w:pPr>
          </w:p>
          <w:p w14:paraId="3C9B8E8D" w14:textId="77777777" w:rsidR="00622033" w:rsidRDefault="00622033" w:rsidP="001971E2">
            <w:pPr>
              <w:jc w:val="left"/>
              <w:rPr>
                <w:b/>
                <w:bCs/>
                <w:sz w:val="22"/>
              </w:rPr>
            </w:pPr>
          </w:p>
          <w:p w14:paraId="614028E1" w14:textId="10526CF9" w:rsidR="00622033" w:rsidRDefault="00622033" w:rsidP="001971E2">
            <w:pPr>
              <w:jc w:val="left"/>
              <w:rPr>
                <w:b/>
                <w:bCs/>
                <w:sz w:val="22"/>
              </w:rPr>
            </w:pPr>
          </w:p>
          <w:p w14:paraId="452B4674" w14:textId="283A9A3F" w:rsidR="006B5348" w:rsidRDefault="006B5348" w:rsidP="001971E2">
            <w:pPr>
              <w:jc w:val="left"/>
              <w:rPr>
                <w:b/>
                <w:bCs/>
                <w:sz w:val="22"/>
              </w:rPr>
            </w:pPr>
          </w:p>
          <w:p w14:paraId="6B3C2F03" w14:textId="77777777" w:rsidR="006B5348" w:rsidRDefault="006B5348" w:rsidP="001971E2">
            <w:pPr>
              <w:jc w:val="left"/>
              <w:rPr>
                <w:rFonts w:hint="eastAsia"/>
                <w:b/>
                <w:bCs/>
                <w:sz w:val="22"/>
              </w:rPr>
            </w:pPr>
          </w:p>
          <w:p w14:paraId="756D3227" w14:textId="6C9CDEAD" w:rsidR="00622033" w:rsidRPr="00D42F9D" w:rsidRDefault="00A1179F" w:rsidP="001971E2">
            <w:pPr>
              <w:jc w:val="left"/>
              <w:rPr>
                <w:b/>
                <w:bCs/>
                <w:sz w:val="22"/>
                <w:u w:val="single"/>
              </w:rPr>
            </w:pPr>
            <w:r>
              <w:rPr>
                <w:rFonts w:hint="eastAsia"/>
                <w:b/>
                <w:bCs/>
                <w:sz w:val="22"/>
              </w:rPr>
              <w:t>資材を希望する場合は、希望するテーマを〇で囲ってください</w:t>
            </w:r>
            <w:r w:rsidR="00D42F9D" w:rsidRPr="00D42F9D">
              <w:rPr>
                <w:rFonts w:hint="eastAsia"/>
                <w:b/>
                <w:bCs/>
                <w:sz w:val="22"/>
                <w:u w:val="single"/>
              </w:rPr>
              <w:t xml:space="preserve">　</w:t>
            </w:r>
            <w:r w:rsidR="00D42F9D" w:rsidRPr="00D42F9D">
              <w:rPr>
                <w:rFonts w:hint="eastAsia"/>
                <w:b/>
                <w:bCs/>
                <w:sz w:val="22"/>
                <w:u w:val="single"/>
              </w:rPr>
              <w:t>(</w:t>
            </w:r>
            <w:r w:rsidR="00D42F9D" w:rsidRPr="00D42F9D">
              <w:rPr>
                <w:rFonts w:hint="eastAsia"/>
                <w:b/>
                <w:bCs/>
                <w:sz w:val="22"/>
                <w:u w:val="single"/>
              </w:rPr>
              <w:t>送付先〒・住所必須</w:t>
            </w:r>
            <w:r w:rsidR="00D42F9D" w:rsidRPr="00D42F9D">
              <w:rPr>
                <w:rFonts w:hint="eastAsia"/>
                <w:b/>
                <w:bCs/>
                <w:sz w:val="22"/>
                <w:u w:val="single"/>
              </w:rPr>
              <w:t>)</w:t>
            </w:r>
          </w:p>
          <w:p w14:paraId="0DE967A0" w14:textId="7EE474E8" w:rsidR="00622033" w:rsidRPr="006B5348" w:rsidRDefault="00A1179F" w:rsidP="001721F6">
            <w:pPr>
              <w:pStyle w:val="1"/>
              <w:spacing w:before="81" w:line="240" w:lineRule="atLeast"/>
              <w:ind w:left="0" w:firstLineChars="300" w:firstLine="66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bookmarkStart w:id="0" w:name="_GoBack"/>
            <w:bookmarkEnd w:id="0"/>
            <w:r w:rsidRPr="00A1179F">
              <w:rPr>
                <w:rFonts w:ascii="ＭＳ Ｐゴシック" w:eastAsia="ＭＳ Ｐゴシック" w:hAnsi="ＭＳ Ｐゴシック"/>
                <w:sz w:val="22"/>
                <w:szCs w:val="22"/>
              </w:rPr>
              <w:t>感染症予防啓発</w:t>
            </w:r>
            <w:r w:rsidR="00D3353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・　</w:t>
            </w:r>
            <w:r w:rsidRPr="00A1179F">
              <w:rPr>
                <w:rFonts w:ascii="ＭＳ Ｐゴシック" w:eastAsia="ＭＳ Ｐゴシック" w:hAnsi="ＭＳ Ｐゴシック"/>
                <w:sz w:val="22"/>
                <w:szCs w:val="22"/>
              </w:rPr>
              <w:t>禁煙・受動喫煙防止啓発</w:t>
            </w:r>
            <w:r w:rsidR="00D3353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A1179F">
              <w:rPr>
                <w:rFonts w:ascii="ＭＳ Ｐゴシック" w:eastAsia="ＭＳ Ｐゴシック" w:hAnsi="ＭＳ Ｐゴシック"/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F5A4ED9" wp14:editId="068FA158">
                      <wp:simplePos x="0" y="0"/>
                      <wp:positionH relativeFrom="page">
                        <wp:posOffset>-1980565</wp:posOffset>
                      </wp:positionH>
                      <wp:positionV relativeFrom="paragraph">
                        <wp:posOffset>17780</wp:posOffset>
                      </wp:positionV>
                      <wp:extent cx="1185545" cy="204470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5545" cy="204470"/>
                              </a:xfrm>
                              <a:prstGeom prst="rect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BFF1433" w14:textId="77777777" w:rsidR="00A1179F" w:rsidRDefault="00A1179F" w:rsidP="00A1179F">
                                  <w:pPr>
                                    <w:spacing w:line="312" w:lineRule="exact"/>
                                    <w:ind w:left="-1"/>
                                    <w:rPr>
                                      <w:rFonts w:ascii="Yu Gothic UI" w:eastAsia="Yu Gothic UI"/>
                                      <w:b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5A4ED9" id="テキスト ボックス 1" o:spid="_x0000_s1027" type="#_x0000_t202" style="position:absolute;left:0;text-align:left;margin-left:-155.95pt;margin-top:1.4pt;width:93.35pt;height:16.1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" filled="f" strokeweight=".48pt">
                      <v:textbox inset="0,0,0,0">
                        <w:txbxContent>
                          <w:p w14:paraId="0BFF1433" w14:textId="77777777" w:rsidR="00A1179F" w:rsidRDefault="00A1179F" w:rsidP="00A1179F">
                            <w:pPr>
                              <w:spacing w:line="312" w:lineRule="exact"/>
                              <w:ind w:left="-1"/>
                              <w:rPr>
                                <w:rFonts w:ascii="Yu Gothic UI" w:eastAsia="Yu Gothic UI"/>
                                <w:b/>
                                <w:sz w:val="24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6B5348">
              <w:rPr>
                <w:rFonts w:ascii="ＭＳ Ｐゴシック" w:eastAsia="ＭＳ Ｐゴシック" w:hAnsi="ＭＳ Ｐゴシック"/>
                <w:b w:val="0"/>
              </w:rPr>
              <w:t xml:space="preserve"> </w:t>
            </w:r>
          </w:p>
          <w:p w14:paraId="003AD492" w14:textId="0CC55E10" w:rsidR="00103A33" w:rsidRDefault="00103A33" w:rsidP="001971E2">
            <w:pPr>
              <w:jc w:val="lef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郵送先　〒　　　</w:t>
            </w:r>
            <w:r w:rsidRPr="00103A33">
              <w:rPr>
                <w:rFonts w:hint="eastAsia"/>
                <w:b/>
                <w:bCs/>
                <w:sz w:val="22"/>
              </w:rPr>
              <w:t>-</w:t>
            </w:r>
            <w:r>
              <w:rPr>
                <w:rFonts w:hint="eastAsia"/>
                <w:b/>
                <w:bCs/>
                <w:sz w:val="22"/>
              </w:rPr>
              <w:t xml:space="preserve">　　　　</w:t>
            </w:r>
          </w:p>
          <w:p w14:paraId="0D2D2954" w14:textId="46425FE9" w:rsidR="00103A33" w:rsidRPr="00A1179F" w:rsidRDefault="00103A33" w:rsidP="001971E2">
            <w:pPr>
              <w:jc w:val="lef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(</w:t>
            </w:r>
            <w:r>
              <w:rPr>
                <w:rFonts w:hint="eastAsia"/>
                <w:b/>
                <w:bCs/>
                <w:sz w:val="22"/>
              </w:rPr>
              <w:t>必須</w:t>
            </w:r>
            <w:r>
              <w:rPr>
                <w:b/>
                <w:bCs/>
                <w:sz w:val="22"/>
              </w:rPr>
              <w:t>)</w:t>
            </w:r>
            <w:r>
              <w:rPr>
                <w:rFonts w:hint="eastAsia"/>
                <w:b/>
                <w:bCs/>
                <w:sz w:val="22"/>
              </w:rPr>
              <w:t xml:space="preserve">　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住所</w:t>
            </w:r>
          </w:p>
        </w:tc>
      </w:tr>
      <w:tr w:rsidR="001721F6" w:rsidRPr="00823A9A" w14:paraId="6EC81472" w14:textId="77777777" w:rsidTr="001721F6">
        <w:trPr>
          <w:trHeight w:val="343"/>
        </w:trPr>
        <w:tc>
          <w:tcPr>
            <w:tcW w:w="819" w:type="dxa"/>
            <w:tcBorders>
              <w:top w:val="single" w:sz="4" w:space="0" w:color="auto"/>
            </w:tcBorders>
            <w:vAlign w:val="center"/>
          </w:tcPr>
          <w:p w14:paraId="0EA069EF" w14:textId="723BB35A" w:rsidR="001721F6" w:rsidRDefault="001721F6" w:rsidP="00233E0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提出</w:t>
            </w:r>
          </w:p>
          <w:p w14:paraId="7DB2D842" w14:textId="72D322DE" w:rsidR="001721F6" w:rsidRPr="002400F0" w:rsidRDefault="001721F6" w:rsidP="00233E0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年月日</w:t>
            </w:r>
          </w:p>
        </w:tc>
        <w:tc>
          <w:tcPr>
            <w:tcW w:w="3037" w:type="dxa"/>
            <w:gridSpan w:val="2"/>
            <w:tcBorders>
              <w:top w:val="single" w:sz="4" w:space="0" w:color="auto"/>
            </w:tcBorders>
            <w:vAlign w:val="center"/>
          </w:tcPr>
          <w:p w14:paraId="511F4F84" w14:textId="48E6B4B2" w:rsidR="001721F6" w:rsidRPr="00823A9A" w:rsidRDefault="001721F6" w:rsidP="00D86D53">
            <w:pPr>
              <w:jc w:val="center"/>
              <w:rPr>
                <w:b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6A93F6EC" w14:textId="77777777" w:rsidR="001721F6" w:rsidRDefault="001721F6" w:rsidP="008059A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活動責任者</w:t>
            </w:r>
          </w:p>
          <w:p w14:paraId="0C2F854D" w14:textId="4974AF59" w:rsidR="001721F6" w:rsidRPr="00F7757D" w:rsidRDefault="001721F6" w:rsidP="008F430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　名</w:t>
            </w:r>
          </w:p>
        </w:tc>
        <w:tc>
          <w:tcPr>
            <w:tcW w:w="3740" w:type="dxa"/>
            <w:tcBorders>
              <w:top w:val="single" w:sz="4" w:space="0" w:color="auto"/>
            </w:tcBorders>
            <w:vAlign w:val="center"/>
          </w:tcPr>
          <w:p w14:paraId="16199725" w14:textId="1B6AED94" w:rsidR="001721F6" w:rsidRPr="00DB0CC1" w:rsidRDefault="001721F6" w:rsidP="00476C06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　　　　　　　　　　</w:t>
            </w:r>
            <w:r w:rsidRPr="00DB0CC1">
              <w:rPr>
                <w:rFonts w:hint="eastAsia"/>
                <w:b/>
                <w:sz w:val="22"/>
              </w:rPr>
              <w:t>印</w:t>
            </w:r>
          </w:p>
        </w:tc>
      </w:tr>
    </w:tbl>
    <w:p w14:paraId="38F8EC19" w14:textId="0237FC3D" w:rsidR="008D23E0" w:rsidRDefault="00476C06" w:rsidP="00051F39">
      <w:pPr>
        <w:ind w:right="1440" w:firstLineChars="200" w:firstLine="440"/>
        <w:rPr>
          <w:sz w:val="22"/>
        </w:rPr>
      </w:pPr>
      <w:r w:rsidRPr="008D23E0">
        <w:rPr>
          <w:rFonts w:hint="eastAsia"/>
          <w:sz w:val="22"/>
        </w:rPr>
        <w:t>（</w:t>
      </w:r>
      <w:r w:rsidR="008F430F">
        <w:rPr>
          <w:rFonts w:hint="eastAsia"/>
          <w:sz w:val="22"/>
        </w:rPr>
        <w:t>公社</w:t>
      </w:r>
      <w:r w:rsidRPr="008D23E0">
        <w:rPr>
          <w:rFonts w:hint="eastAsia"/>
          <w:sz w:val="22"/>
        </w:rPr>
        <w:t>）</w:t>
      </w:r>
      <w:r w:rsidR="009D6C6B" w:rsidRPr="008D23E0">
        <w:rPr>
          <w:rFonts w:hint="eastAsia"/>
          <w:sz w:val="22"/>
        </w:rPr>
        <w:t xml:space="preserve">　仙　台　市　薬　剤　師　会</w:t>
      </w:r>
      <w:r w:rsidR="00954308" w:rsidRPr="008D23E0">
        <w:rPr>
          <w:rFonts w:hint="eastAsia"/>
          <w:sz w:val="22"/>
        </w:rPr>
        <w:t xml:space="preserve">　　</w:t>
      </w:r>
    </w:p>
    <w:p w14:paraId="0B3793A9" w14:textId="77777777" w:rsidR="008D23E0" w:rsidRPr="008D23E0" w:rsidRDefault="008D23E0" w:rsidP="00051F39">
      <w:pPr>
        <w:ind w:right="1440" w:firstLineChars="200" w:firstLine="420"/>
        <w:rPr>
          <w:szCs w:val="21"/>
        </w:rPr>
      </w:pPr>
      <w:r w:rsidRPr="008D23E0">
        <w:rPr>
          <w:rFonts w:hint="eastAsia"/>
          <w:szCs w:val="21"/>
        </w:rPr>
        <w:t>〒</w:t>
      </w:r>
      <w:r w:rsidRPr="008D23E0">
        <w:rPr>
          <w:rFonts w:hint="eastAsia"/>
          <w:szCs w:val="21"/>
        </w:rPr>
        <w:t>989-3126</w:t>
      </w:r>
      <w:r w:rsidRPr="008D23E0">
        <w:rPr>
          <w:rFonts w:hint="eastAsia"/>
          <w:szCs w:val="21"/>
        </w:rPr>
        <w:t xml:space="preserve">　仙台市青葉区落合二丁目</w:t>
      </w:r>
      <w:r w:rsidRPr="008D23E0">
        <w:rPr>
          <w:rFonts w:hint="eastAsia"/>
          <w:szCs w:val="21"/>
        </w:rPr>
        <w:t>15</w:t>
      </w:r>
      <w:r w:rsidRPr="008D23E0">
        <w:rPr>
          <w:rFonts w:hint="eastAsia"/>
          <w:szCs w:val="21"/>
        </w:rPr>
        <w:t>番</w:t>
      </w:r>
      <w:r w:rsidRPr="008D23E0">
        <w:rPr>
          <w:rFonts w:hint="eastAsia"/>
          <w:szCs w:val="21"/>
        </w:rPr>
        <w:t>26</w:t>
      </w:r>
      <w:r w:rsidRPr="008D23E0">
        <w:rPr>
          <w:rFonts w:hint="eastAsia"/>
          <w:szCs w:val="21"/>
        </w:rPr>
        <w:t>号</w:t>
      </w:r>
    </w:p>
    <w:p w14:paraId="79D05312" w14:textId="57C2193A" w:rsidR="00954308" w:rsidRPr="00C63322" w:rsidRDefault="008D23E0" w:rsidP="00C63322">
      <w:pPr>
        <w:ind w:right="1440"/>
        <w:rPr>
          <w:rFonts w:asciiTheme="minorEastAsia" w:eastAsiaTheme="minorEastAsia" w:hAnsiTheme="minorEastAsia"/>
          <w:b/>
          <w:bCs/>
          <w:color w:val="220601"/>
          <w:sz w:val="28"/>
          <w:szCs w:val="28"/>
          <w:u w:val="thick"/>
          <w:shd w:val="clear" w:color="auto" w:fill="FFFFFF"/>
        </w:rPr>
      </w:pPr>
      <w:r w:rsidRPr="00F24576">
        <w:rPr>
          <w:rFonts w:asciiTheme="minorEastAsia" w:eastAsiaTheme="minorEastAsia" w:hAnsiTheme="minorEastAsia" w:hint="eastAsia"/>
          <w:color w:val="220601"/>
          <w:sz w:val="28"/>
          <w:szCs w:val="28"/>
          <w:shd w:val="clear" w:color="auto" w:fill="FFFFFF"/>
        </w:rPr>
        <w:t xml:space="preserve">　E-mail</w:t>
      </w:r>
      <w:r w:rsidR="00BC39ED" w:rsidRPr="00F24576">
        <w:rPr>
          <w:rFonts w:asciiTheme="minorEastAsia" w:eastAsiaTheme="minorEastAsia" w:hAnsiTheme="minorEastAsia" w:hint="eastAsia"/>
          <w:color w:val="220601"/>
          <w:sz w:val="28"/>
          <w:szCs w:val="28"/>
          <w:shd w:val="clear" w:color="auto" w:fill="FFFFFF"/>
        </w:rPr>
        <w:t>：</w:t>
      </w:r>
      <w:hyperlink r:id="rId7" w:history="1">
        <w:r w:rsidR="00051F39" w:rsidRPr="00F24576">
          <w:rPr>
            <w:rStyle w:val="aa"/>
            <w:rFonts w:ascii="ＭＳ Ｐゴシック" w:eastAsia="ＭＳ Ｐゴシック" w:hAnsi="ＭＳ Ｐゴシック"/>
            <w:b/>
            <w:bCs/>
            <w:sz w:val="28"/>
            <w:szCs w:val="28"/>
            <w:shd w:val="clear" w:color="auto" w:fill="FFFFFF"/>
          </w:rPr>
          <w:t>senyaku@plum.plala.or.jp</w:t>
        </w:r>
      </w:hyperlink>
      <w:r w:rsidR="00BC39ED" w:rsidRPr="00F24576">
        <w:rPr>
          <w:rFonts w:hint="eastAsia"/>
          <w:sz w:val="28"/>
          <w:szCs w:val="28"/>
        </w:rPr>
        <w:t>（</w:t>
      </w:r>
      <w:r w:rsidR="00BC39ED" w:rsidRPr="00F24576">
        <w:rPr>
          <w:rFonts w:asciiTheme="minorEastAsia" w:eastAsiaTheme="minorEastAsia" w:hAnsiTheme="minorEastAsia" w:hint="eastAsia"/>
          <w:color w:val="220601"/>
          <w:sz w:val="28"/>
          <w:szCs w:val="28"/>
          <w:shd w:val="clear" w:color="auto" w:fill="FFFFFF"/>
        </w:rPr>
        <w:t>データ</w:t>
      </w:r>
      <w:r w:rsidR="00C63322">
        <w:rPr>
          <w:rFonts w:asciiTheme="minorEastAsia" w:eastAsiaTheme="minorEastAsia" w:hAnsiTheme="minorEastAsia" w:hint="eastAsia"/>
          <w:color w:val="220601"/>
          <w:sz w:val="28"/>
          <w:szCs w:val="28"/>
          <w:shd w:val="clear" w:color="auto" w:fill="FFFFFF"/>
        </w:rPr>
        <w:t>または</w:t>
      </w:r>
      <w:r w:rsidR="00BC39ED" w:rsidRPr="00F24576">
        <w:rPr>
          <w:rFonts w:asciiTheme="minorEastAsia" w:eastAsiaTheme="minorEastAsia" w:hAnsiTheme="minorEastAsia" w:hint="eastAsia"/>
          <w:color w:val="220601"/>
          <w:sz w:val="28"/>
          <w:szCs w:val="28"/>
          <w:shd w:val="clear" w:color="auto" w:fill="FFFFFF"/>
        </w:rPr>
        <w:t>郵送</w:t>
      </w:r>
      <w:r w:rsidR="00C63322">
        <w:rPr>
          <w:rFonts w:asciiTheme="minorEastAsia" w:eastAsiaTheme="minorEastAsia" w:hAnsiTheme="minorEastAsia" w:hint="eastAsia"/>
          <w:color w:val="220601"/>
          <w:sz w:val="28"/>
          <w:szCs w:val="28"/>
          <w:shd w:val="clear" w:color="auto" w:fill="FFFFFF"/>
        </w:rPr>
        <w:t>で</w:t>
      </w:r>
      <w:r w:rsidR="00BC39ED" w:rsidRPr="00F24576">
        <w:rPr>
          <w:rFonts w:asciiTheme="minorEastAsia" w:eastAsiaTheme="minorEastAsia" w:hAnsiTheme="minorEastAsia" w:hint="eastAsia"/>
          <w:color w:val="220601"/>
          <w:sz w:val="28"/>
          <w:szCs w:val="28"/>
          <w:shd w:val="clear" w:color="auto" w:fill="FFFFFF"/>
        </w:rPr>
        <w:t>）</w:t>
      </w:r>
      <w:r w:rsidR="00C63322" w:rsidRPr="00C63322">
        <w:rPr>
          <w:rFonts w:asciiTheme="minorEastAsia" w:eastAsiaTheme="minorEastAsia" w:hAnsiTheme="minorEastAsia" w:hint="eastAsia"/>
          <w:b/>
          <w:bCs/>
          <w:color w:val="220601"/>
          <w:sz w:val="28"/>
          <w:szCs w:val="28"/>
          <w:u w:val="thick"/>
          <w:shd w:val="clear" w:color="auto" w:fill="FFFFFF"/>
        </w:rPr>
        <w:t>FAX不可</w:t>
      </w:r>
    </w:p>
    <w:p w14:paraId="29EBB10C" w14:textId="19FFFF3B" w:rsidR="00144549" w:rsidRPr="00391C0B" w:rsidRDefault="00144549" w:rsidP="008D23E0">
      <w:pPr>
        <w:ind w:right="1440" w:firstLineChars="100" w:firstLine="240"/>
        <w:rPr>
          <w:rFonts w:asciiTheme="minorEastAsia" w:eastAsiaTheme="minorEastAsia" w:hAnsiTheme="minorEastAsia"/>
          <w:color w:val="220601"/>
          <w:sz w:val="24"/>
          <w:szCs w:val="24"/>
        </w:rPr>
      </w:pPr>
      <w:r w:rsidRPr="00B273C9">
        <w:rPr>
          <w:rFonts w:asciiTheme="minorEastAsia" w:eastAsiaTheme="minorEastAsia" w:hAnsiTheme="minorEastAsia" w:hint="eastAsia"/>
          <w:color w:val="220601"/>
          <w:sz w:val="24"/>
          <w:szCs w:val="24"/>
          <w:shd w:val="clear" w:color="auto" w:fill="FFFFFF"/>
        </w:rPr>
        <w:t>※メール</w:t>
      </w:r>
      <w:r w:rsidR="00F24576" w:rsidRPr="00B273C9">
        <w:rPr>
          <w:rFonts w:asciiTheme="minorEastAsia" w:eastAsiaTheme="minorEastAsia" w:hAnsiTheme="minorEastAsia" w:hint="eastAsia"/>
          <w:color w:val="220601"/>
          <w:sz w:val="24"/>
          <w:szCs w:val="24"/>
          <w:shd w:val="clear" w:color="auto" w:fill="FFFFFF"/>
        </w:rPr>
        <w:t>：</w:t>
      </w:r>
      <w:r w:rsidR="00C717BA" w:rsidRPr="00391C0B">
        <w:rPr>
          <w:rFonts w:asciiTheme="minorEastAsia" w:eastAsiaTheme="minorEastAsia" w:hAnsiTheme="minorEastAsia" w:hint="eastAsia"/>
          <w:color w:val="220601"/>
          <w:sz w:val="24"/>
          <w:szCs w:val="24"/>
        </w:rPr>
        <w:t>「メールの</w:t>
      </w:r>
      <w:r w:rsidRPr="00391C0B">
        <w:rPr>
          <w:rFonts w:asciiTheme="minorEastAsia" w:eastAsiaTheme="minorEastAsia" w:hAnsiTheme="minorEastAsia" w:hint="eastAsia"/>
          <w:color w:val="220601"/>
          <w:sz w:val="24"/>
          <w:szCs w:val="24"/>
        </w:rPr>
        <w:t>件名</w:t>
      </w:r>
      <w:r w:rsidR="00C717BA" w:rsidRPr="00391C0B">
        <w:rPr>
          <w:rFonts w:asciiTheme="minorEastAsia" w:eastAsiaTheme="minorEastAsia" w:hAnsiTheme="minorEastAsia" w:hint="eastAsia"/>
          <w:color w:val="220601"/>
          <w:sz w:val="24"/>
          <w:szCs w:val="24"/>
        </w:rPr>
        <w:t>」</w:t>
      </w:r>
      <w:r w:rsidRPr="00391C0B">
        <w:rPr>
          <w:rFonts w:asciiTheme="minorEastAsia" w:eastAsiaTheme="minorEastAsia" w:hAnsiTheme="minorEastAsia" w:hint="eastAsia"/>
          <w:color w:val="220601"/>
          <w:sz w:val="24"/>
          <w:szCs w:val="24"/>
        </w:rPr>
        <w:t>は</w:t>
      </w:r>
      <w:r w:rsidR="00C717BA" w:rsidRPr="00391C0B">
        <w:rPr>
          <w:rFonts w:asciiTheme="minorEastAsia" w:eastAsiaTheme="minorEastAsia" w:hAnsiTheme="minorEastAsia" w:hint="eastAsia"/>
          <w:color w:val="220601"/>
          <w:sz w:val="24"/>
          <w:szCs w:val="24"/>
        </w:rPr>
        <w:t>上記の</w:t>
      </w:r>
      <w:r w:rsidRPr="00391C0B">
        <w:rPr>
          <w:rFonts w:asciiTheme="minorEastAsia" w:eastAsiaTheme="minorEastAsia" w:hAnsiTheme="minorEastAsia" w:hint="eastAsia"/>
          <w:color w:val="220601"/>
          <w:sz w:val="24"/>
          <w:szCs w:val="24"/>
        </w:rPr>
        <w:t>テーマ分類</w:t>
      </w:r>
      <w:r w:rsidR="00C717BA" w:rsidRPr="00391C0B">
        <w:rPr>
          <w:rFonts w:asciiTheme="minorEastAsia" w:eastAsiaTheme="minorEastAsia" w:hAnsiTheme="minorEastAsia" w:hint="eastAsia"/>
          <w:color w:val="220601"/>
          <w:sz w:val="24"/>
          <w:szCs w:val="24"/>
        </w:rPr>
        <w:t>、薬局名</w:t>
      </w:r>
      <w:r w:rsidRPr="00391C0B">
        <w:rPr>
          <w:rFonts w:asciiTheme="minorEastAsia" w:eastAsiaTheme="minorEastAsia" w:hAnsiTheme="minorEastAsia" w:hint="eastAsia"/>
          <w:color w:val="220601"/>
          <w:sz w:val="24"/>
          <w:szCs w:val="24"/>
        </w:rPr>
        <w:t>で</w:t>
      </w:r>
      <w:r w:rsidR="00C717BA" w:rsidRPr="00391C0B">
        <w:rPr>
          <w:rFonts w:asciiTheme="minorEastAsia" w:eastAsiaTheme="minorEastAsia" w:hAnsiTheme="minorEastAsia" w:hint="eastAsia"/>
          <w:color w:val="220601"/>
          <w:sz w:val="24"/>
          <w:szCs w:val="24"/>
        </w:rPr>
        <w:t>記載下さい</w:t>
      </w:r>
    </w:p>
    <w:p w14:paraId="26A19C7E" w14:textId="742DF3FC" w:rsidR="00144549" w:rsidRPr="00103A33" w:rsidRDefault="00144549" w:rsidP="008D23E0">
      <w:pPr>
        <w:ind w:right="1440"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103A33">
        <w:rPr>
          <w:rFonts w:asciiTheme="minorEastAsia" w:eastAsiaTheme="minorEastAsia" w:hAnsiTheme="minorEastAsia" w:hint="eastAsia"/>
          <w:color w:val="220601"/>
          <w:sz w:val="24"/>
          <w:szCs w:val="24"/>
          <w:shd w:val="clear" w:color="auto" w:fill="FFFFFF"/>
        </w:rPr>
        <w:t xml:space="preserve">例）　</w:t>
      </w:r>
      <w:r w:rsidRPr="00103A33">
        <w:rPr>
          <w:rFonts w:asciiTheme="minorEastAsia" w:eastAsiaTheme="minorEastAsia" w:hAnsiTheme="minorEastAsia" w:hint="eastAsia"/>
          <w:color w:val="220601"/>
          <w:sz w:val="24"/>
          <w:szCs w:val="24"/>
          <w:u w:val="wave"/>
          <w:shd w:val="clear" w:color="auto" w:fill="FFFFFF"/>
        </w:rPr>
        <w:t>認知症</w:t>
      </w:r>
      <w:r w:rsidR="00F24576" w:rsidRPr="00103A33">
        <w:rPr>
          <w:rFonts w:asciiTheme="minorEastAsia" w:eastAsiaTheme="minorEastAsia" w:hAnsiTheme="minorEastAsia" w:hint="eastAsia"/>
          <w:color w:val="220601"/>
          <w:sz w:val="24"/>
          <w:szCs w:val="24"/>
          <w:u w:val="wave"/>
          <w:shd w:val="clear" w:color="auto" w:fill="FFFFFF"/>
        </w:rPr>
        <w:t>企画書</w:t>
      </w:r>
      <w:r w:rsidRPr="00103A33">
        <w:rPr>
          <w:rFonts w:asciiTheme="minorEastAsia" w:eastAsiaTheme="minorEastAsia" w:hAnsiTheme="minorEastAsia" w:hint="eastAsia"/>
          <w:color w:val="220601"/>
          <w:sz w:val="24"/>
          <w:szCs w:val="24"/>
          <w:shd w:val="clear" w:color="auto" w:fill="FFFFFF"/>
        </w:rPr>
        <w:t>：せんやく薬局・愛子店</w:t>
      </w:r>
    </w:p>
    <w:sectPr w:rsidR="00144549" w:rsidRPr="00103A33" w:rsidSect="00103A33">
      <w:pgSz w:w="11906" w:h="16838" w:code="9"/>
      <w:pgMar w:top="454" w:right="1077" w:bottom="454" w:left="1077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8FD6A" w14:textId="77777777" w:rsidR="00941243" w:rsidRDefault="00941243" w:rsidP="008139E3">
      <w:r>
        <w:separator/>
      </w:r>
    </w:p>
  </w:endnote>
  <w:endnote w:type="continuationSeparator" w:id="0">
    <w:p w14:paraId="6BB39C91" w14:textId="77777777" w:rsidR="00941243" w:rsidRDefault="00941243" w:rsidP="00813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altName w:val="Yu Gothic UI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31468" w14:textId="77777777" w:rsidR="00941243" w:rsidRDefault="00941243" w:rsidP="008139E3">
      <w:r>
        <w:separator/>
      </w:r>
    </w:p>
  </w:footnote>
  <w:footnote w:type="continuationSeparator" w:id="0">
    <w:p w14:paraId="7E3828DE" w14:textId="77777777" w:rsidR="00941243" w:rsidRDefault="00941243" w:rsidP="008139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144"/>
    <w:rsid w:val="00006C84"/>
    <w:rsid w:val="00024F02"/>
    <w:rsid w:val="000328F4"/>
    <w:rsid w:val="00033FA2"/>
    <w:rsid w:val="000359CB"/>
    <w:rsid w:val="000407D7"/>
    <w:rsid w:val="00051F39"/>
    <w:rsid w:val="00090C30"/>
    <w:rsid w:val="000A7223"/>
    <w:rsid w:val="000B3328"/>
    <w:rsid w:val="000D13CF"/>
    <w:rsid w:val="000D6AF5"/>
    <w:rsid w:val="000E6B27"/>
    <w:rsid w:val="000F0525"/>
    <w:rsid w:val="000F5FBD"/>
    <w:rsid w:val="00103A33"/>
    <w:rsid w:val="001352DC"/>
    <w:rsid w:val="00144549"/>
    <w:rsid w:val="00156D00"/>
    <w:rsid w:val="001721F6"/>
    <w:rsid w:val="00174938"/>
    <w:rsid w:val="00175C93"/>
    <w:rsid w:val="00190426"/>
    <w:rsid w:val="001971E2"/>
    <w:rsid w:val="001D2AFB"/>
    <w:rsid w:val="001D5DA9"/>
    <w:rsid w:val="001F5F67"/>
    <w:rsid w:val="0020186F"/>
    <w:rsid w:val="002034E0"/>
    <w:rsid w:val="0022031E"/>
    <w:rsid w:val="00233E02"/>
    <w:rsid w:val="00235B89"/>
    <w:rsid w:val="002400F0"/>
    <w:rsid w:val="00265217"/>
    <w:rsid w:val="00295DBE"/>
    <w:rsid w:val="00297BE4"/>
    <w:rsid w:val="002D65B9"/>
    <w:rsid w:val="002F2628"/>
    <w:rsid w:val="002F2B4E"/>
    <w:rsid w:val="002F4A63"/>
    <w:rsid w:val="002F6E5C"/>
    <w:rsid w:val="00303CF8"/>
    <w:rsid w:val="00304807"/>
    <w:rsid w:val="00307E74"/>
    <w:rsid w:val="003166B3"/>
    <w:rsid w:val="00342D5C"/>
    <w:rsid w:val="00343959"/>
    <w:rsid w:val="00391167"/>
    <w:rsid w:val="00391C0B"/>
    <w:rsid w:val="003A735A"/>
    <w:rsid w:val="003B02CF"/>
    <w:rsid w:val="003C7A5A"/>
    <w:rsid w:val="003D75E6"/>
    <w:rsid w:val="00421A6A"/>
    <w:rsid w:val="0045188A"/>
    <w:rsid w:val="004666A1"/>
    <w:rsid w:val="00476C06"/>
    <w:rsid w:val="00476DE4"/>
    <w:rsid w:val="0049729C"/>
    <w:rsid w:val="004D0BE1"/>
    <w:rsid w:val="004E00B8"/>
    <w:rsid w:val="004E1086"/>
    <w:rsid w:val="004E5513"/>
    <w:rsid w:val="00511BCB"/>
    <w:rsid w:val="00514205"/>
    <w:rsid w:val="005214CD"/>
    <w:rsid w:val="00533144"/>
    <w:rsid w:val="00553866"/>
    <w:rsid w:val="0055681F"/>
    <w:rsid w:val="00564517"/>
    <w:rsid w:val="00564E6B"/>
    <w:rsid w:val="00566539"/>
    <w:rsid w:val="00567C84"/>
    <w:rsid w:val="005830F2"/>
    <w:rsid w:val="00594B65"/>
    <w:rsid w:val="005B3DBC"/>
    <w:rsid w:val="005B47D6"/>
    <w:rsid w:val="005B7EE6"/>
    <w:rsid w:val="005D0B46"/>
    <w:rsid w:val="005D2B38"/>
    <w:rsid w:val="005E0E86"/>
    <w:rsid w:val="005F0818"/>
    <w:rsid w:val="005F4E7B"/>
    <w:rsid w:val="00605148"/>
    <w:rsid w:val="00622033"/>
    <w:rsid w:val="00635723"/>
    <w:rsid w:val="00650092"/>
    <w:rsid w:val="00653AAF"/>
    <w:rsid w:val="00687100"/>
    <w:rsid w:val="006877A6"/>
    <w:rsid w:val="0069065A"/>
    <w:rsid w:val="00697DCD"/>
    <w:rsid w:val="006B251D"/>
    <w:rsid w:val="006B2ADB"/>
    <w:rsid w:val="006B2FB4"/>
    <w:rsid w:val="006B5348"/>
    <w:rsid w:val="006C1FB6"/>
    <w:rsid w:val="006D1379"/>
    <w:rsid w:val="006E5185"/>
    <w:rsid w:val="006E56FC"/>
    <w:rsid w:val="007004ED"/>
    <w:rsid w:val="00721A42"/>
    <w:rsid w:val="007228B2"/>
    <w:rsid w:val="00727D1C"/>
    <w:rsid w:val="00741691"/>
    <w:rsid w:val="0077307D"/>
    <w:rsid w:val="007753CB"/>
    <w:rsid w:val="007B2B41"/>
    <w:rsid w:val="007C3E2D"/>
    <w:rsid w:val="007C6296"/>
    <w:rsid w:val="007C7AE5"/>
    <w:rsid w:val="007D0C53"/>
    <w:rsid w:val="007D5B51"/>
    <w:rsid w:val="008059AB"/>
    <w:rsid w:val="008139E3"/>
    <w:rsid w:val="00823A9A"/>
    <w:rsid w:val="00834DD3"/>
    <w:rsid w:val="00852BD6"/>
    <w:rsid w:val="00880CC5"/>
    <w:rsid w:val="00886D63"/>
    <w:rsid w:val="008A3759"/>
    <w:rsid w:val="008A4671"/>
    <w:rsid w:val="008B49D5"/>
    <w:rsid w:val="008C7AE1"/>
    <w:rsid w:val="008D23E0"/>
    <w:rsid w:val="008E0109"/>
    <w:rsid w:val="008E580B"/>
    <w:rsid w:val="008F402C"/>
    <w:rsid w:val="008F430F"/>
    <w:rsid w:val="00904622"/>
    <w:rsid w:val="00904F0A"/>
    <w:rsid w:val="00941243"/>
    <w:rsid w:val="00944432"/>
    <w:rsid w:val="009511C1"/>
    <w:rsid w:val="00951719"/>
    <w:rsid w:val="00954308"/>
    <w:rsid w:val="00965F6B"/>
    <w:rsid w:val="009849BC"/>
    <w:rsid w:val="009A6E5F"/>
    <w:rsid w:val="009D6C6B"/>
    <w:rsid w:val="009E02C5"/>
    <w:rsid w:val="00A05D0E"/>
    <w:rsid w:val="00A1179F"/>
    <w:rsid w:val="00A26676"/>
    <w:rsid w:val="00A35360"/>
    <w:rsid w:val="00A37F11"/>
    <w:rsid w:val="00A60339"/>
    <w:rsid w:val="00A61456"/>
    <w:rsid w:val="00A858B9"/>
    <w:rsid w:val="00A86DE7"/>
    <w:rsid w:val="00AA31F4"/>
    <w:rsid w:val="00AC43D5"/>
    <w:rsid w:val="00AD65A6"/>
    <w:rsid w:val="00AE441E"/>
    <w:rsid w:val="00AF1C99"/>
    <w:rsid w:val="00AF5065"/>
    <w:rsid w:val="00AF5207"/>
    <w:rsid w:val="00B10802"/>
    <w:rsid w:val="00B11CE7"/>
    <w:rsid w:val="00B273C9"/>
    <w:rsid w:val="00B357B7"/>
    <w:rsid w:val="00B44C93"/>
    <w:rsid w:val="00B517FF"/>
    <w:rsid w:val="00B714A2"/>
    <w:rsid w:val="00B77D55"/>
    <w:rsid w:val="00B81190"/>
    <w:rsid w:val="00B8372B"/>
    <w:rsid w:val="00BA2ECD"/>
    <w:rsid w:val="00BB0919"/>
    <w:rsid w:val="00BC39ED"/>
    <w:rsid w:val="00BD3BB9"/>
    <w:rsid w:val="00BE0F29"/>
    <w:rsid w:val="00BF0C31"/>
    <w:rsid w:val="00BF15FE"/>
    <w:rsid w:val="00C037D5"/>
    <w:rsid w:val="00C207C4"/>
    <w:rsid w:val="00C21DB8"/>
    <w:rsid w:val="00C22145"/>
    <w:rsid w:val="00C22F28"/>
    <w:rsid w:val="00C26DDD"/>
    <w:rsid w:val="00C27232"/>
    <w:rsid w:val="00C50F7C"/>
    <w:rsid w:val="00C632AD"/>
    <w:rsid w:val="00C63322"/>
    <w:rsid w:val="00C66508"/>
    <w:rsid w:val="00C717BA"/>
    <w:rsid w:val="00C74A6C"/>
    <w:rsid w:val="00C80973"/>
    <w:rsid w:val="00C81FE9"/>
    <w:rsid w:val="00C82B0E"/>
    <w:rsid w:val="00C86EF3"/>
    <w:rsid w:val="00C86F3C"/>
    <w:rsid w:val="00C93175"/>
    <w:rsid w:val="00C954FB"/>
    <w:rsid w:val="00CD217D"/>
    <w:rsid w:val="00D14BCA"/>
    <w:rsid w:val="00D178C7"/>
    <w:rsid w:val="00D275F4"/>
    <w:rsid w:val="00D33532"/>
    <w:rsid w:val="00D403E5"/>
    <w:rsid w:val="00D42F9D"/>
    <w:rsid w:val="00D464C0"/>
    <w:rsid w:val="00D86D53"/>
    <w:rsid w:val="00D97282"/>
    <w:rsid w:val="00DA0C15"/>
    <w:rsid w:val="00DB0CC1"/>
    <w:rsid w:val="00DB3D86"/>
    <w:rsid w:val="00DD7002"/>
    <w:rsid w:val="00DF0672"/>
    <w:rsid w:val="00DF1E4F"/>
    <w:rsid w:val="00DF434A"/>
    <w:rsid w:val="00E05AC3"/>
    <w:rsid w:val="00E06032"/>
    <w:rsid w:val="00E06B2F"/>
    <w:rsid w:val="00E66E93"/>
    <w:rsid w:val="00E67F44"/>
    <w:rsid w:val="00E91E14"/>
    <w:rsid w:val="00E922BE"/>
    <w:rsid w:val="00E953FA"/>
    <w:rsid w:val="00EB6E63"/>
    <w:rsid w:val="00EC0606"/>
    <w:rsid w:val="00EC2236"/>
    <w:rsid w:val="00F06CBC"/>
    <w:rsid w:val="00F112FF"/>
    <w:rsid w:val="00F22713"/>
    <w:rsid w:val="00F22975"/>
    <w:rsid w:val="00F24576"/>
    <w:rsid w:val="00F34108"/>
    <w:rsid w:val="00F3783B"/>
    <w:rsid w:val="00F46079"/>
    <w:rsid w:val="00F600B7"/>
    <w:rsid w:val="00F61A93"/>
    <w:rsid w:val="00F626A3"/>
    <w:rsid w:val="00F7757D"/>
    <w:rsid w:val="00F95C45"/>
    <w:rsid w:val="00F97C40"/>
    <w:rsid w:val="00FB7E15"/>
    <w:rsid w:val="00FE03F3"/>
    <w:rsid w:val="00FE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5DD1DC"/>
  <w15:docId w15:val="{50A3E373-5E5A-4231-BBA2-30535C97A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607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locked/>
    <w:rsid w:val="00A1179F"/>
    <w:pPr>
      <w:autoSpaceDE w:val="0"/>
      <w:autoSpaceDN w:val="0"/>
      <w:ind w:left="345"/>
      <w:jc w:val="left"/>
      <w:outlineLvl w:val="0"/>
    </w:pPr>
    <w:rPr>
      <w:rFonts w:ascii="Yu Gothic UI" w:eastAsia="Yu Gothic UI" w:hAnsi="Yu Gothic UI" w:cs="Yu Gothic UI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表 (モノトーン)  21"/>
    <w:uiPriority w:val="99"/>
    <w:rsid w:val="00533144"/>
    <w:rPr>
      <w:sz w:val="22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rsid w:val="0053314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533144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99"/>
    <w:rsid w:val="00880C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semiHidden/>
    <w:rsid w:val="008139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locked/>
    <w:rsid w:val="008139E3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8139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locked/>
    <w:rsid w:val="008139E3"/>
    <w:rPr>
      <w:rFonts w:cs="Times New Roman"/>
    </w:rPr>
  </w:style>
  <w:style w:type="paragraph" w:styleId="Web">
    <w:name w:val="Normal (Web)"/>
    <w:basedOn w:val="a"/>
    <w:uiPriority w:val="99"/>
    <w:semiHidden/>
    <w:unhideWhenUsed/>
    <w:rsid w:val="00F95C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Hyperlink"/>
    <w:basedOn w:val="a0"/>
    <w:unhideWhenUsed/>
    <w:rsid w:val="00051F39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A1179F"/>
    <w:rPr>
      <w:rFonts w:ascii="Yu Gothic UI" w:eastAsia="Yu Gothic UI" w:hAnsi="Yu Gothic UI" w:cs="Yu Gothic U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44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4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4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4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4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4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4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4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4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nyaku@plum.plala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SASAKI</dc:creator>
  <cp:lastModifiedBy>user02</cp:lastModifiedBy>
  <cp:revision>9</cp:revision>
  <cp:lastPrinted>2021-09-01T03:26:00Z</cp:lastPrinted>
  <dcterms:created xsi:type="dcterms:W3CDTF">2021-08-27T02:02:00Z</dcterms:created>
  <dcterms:modified xsi:type="dcterms:W3CDTF">2021-09-02T04:55:00Z</dcterms:modified>
</cp:coreProperties>
</file>